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AC5B" w14:textId="77777777" w:rsidR="00BA0361" w:rsidRDefault="00F863CB" w:rsidP="005C32C4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UUP </w:t>
      </w:r>
      <w:r w:rsidR="00BA0361">
        <w:rPr>
          <w:sz w:val="32"/>
          <w:szCs w:val="32"/>
        </w:rPr>
        <w:t>Waiver of Compensatory Time for Holiday Work</w:t>
      </w:r>
    </w:p>
    <w:p w14:paraId="5B6238D2" w14:textId="5B3E1D6D" w:rsidR="00BA0361" w:rsidRDefault="00FD33AC" w:rsidP="00FD33AC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Thanksgiving, Christmas, New Year’s</w:t>
      </w:r>
    </w:p>
    <w:p w14:paraId="622AAA5A" w14:textId="77777777" w:rsidR="00F863CB" w:rsidRDefault="00F863CB" w:rsidP="00BA0361">
      <w:pPr>
        <w:pStyle w:val="Default"/>
        <w:rPr>
          <w:sz w:val="32"/>
          <w:szCs w:val="32"/>
        </w:rPr>
      </w:pPr>
    </w:p>
    <w:p w14:paraId="19D63C47" w14:textId="15D412F9" w:rsidR="00BA0361" w:rsidRDefault="00BA0361" w:rsidP="00BA03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am eligible </w:t>
      </w:r>
      <w:r w:rsidRPr="003C163A">
        <w:rPr>
          <w:color w:val="auto"/>
          <w:sz w:val="23"/>
          <w:szCs w:val="23"/>
        </w:rPr>
        <w:t>for</w:t>
      </w:r>
      <w:r w:rsidR="0001210D">
        <w:rPr>
          <w:strike/>
          <w:color w:val="FF0000"/>
          <w:sz w:val="23"/>
          <w:szCs w:val="23"/>
        </w:rPr>
        <w:t xml:space="preserve"> </w:t>
      </w:r>
      <w:r w:rsidR="008347B2">
        <w:rPr>
          <w:sz w:val="23"/>
          <w:szCs w:val="23"/>
        </w:rPr>
        <w:t>compensatory time</w:t>
      </w:r>
      <w:r w:rsidR="005C32C4">
        <w:rPr>
          <w:sz w:val="23"/>
          <w:szCs w:val="23"/>
        </w:rPr>
        <w:t xml:space="preserve"> off</w:t>
      </w:r>
      <w:r>
        <w:rPr>
          <w:sz w:val="23"/>
          <w:szCs w:val="23"/>
        </w:rPr>
        <w:t xml:space="preserve"> if I am required to work during my regular working hours on any day observed by the State as a holiday. I </w:t>
      </w:r>
      <w:r w:rsidR="0092549B" w:rsidRPr="0001210D">
        <w:rPr>
          <w:color w:val="auto"/>
          <w:sz w:val="23"/>
          <w:szCs w:val="23"/>
        </w:rPr>
        <w:t xml:space="preserve">understand that I </w:t>
      </w:r>
      <w:r>
        <w:rPr>
          <w:sz w:val="23"/>
          <w:szCs w:val="23"/>
        </w:rPr>
        <w:t xml:space="preserve">may waive my right to such </w:t>
      </w:r>
      <w:r w:rsidR="005C32C4">
        <w:rPr>
          <w:sz w:val="23"/>
          <w:szCs w:val="23"/>
        </w:rPr>
        <w:t>compensatory time</w:t>
      </w:r>
      <w:r w:rsidR="003C163A">
        <w:rPr>
          <w:sz w:val="23"/>
          <w:szCs w:val="23"/>
        </w:rPr>
        <w:t xml:space="preserve"> for </w:t>
      </w:r>
      <w:r w:rsidR="003C163A" w:rsidRPr="0001210D">
        <w:rPr>
          <w:color w:val="auto"/>
          <w:sz w:val="23"/>
          <w:szCs w:val="23"/>
        </w:rPr>
        <w:t>Thanksgiving, Christmas and New Year’s</w:t>
      </w:r>
      <w:r w:rsidRPr="0001210D">
        <w:rPr>
          <w:color w:val="auto"/>
          <w:sz w:val="23"/>
          <w:szCs w:val="23"/>
        </w:rPr>
        <w:t xml:space="preserve"> and </w:t>
      </w:r>
      <w:r w:rsidR="003C163A" w:rsidRPr="0001210D">
        <w:rPr>
          <w:color w:val="auto"/>
          <w:sz w:val="23"/>
          <w:szCs w:val="23"/>
        </w:rPr>
        <w:t xml:space="preserve">instead </w:t>
      </w:r>
      <w:r w:rsidRPr="0001210D">
        <w:rPr>
          <w:color w:val="auto"/>
          <w:sz w:val="23"/>
          <w:szCs w:val="23"/>
        </w:rPr>
        <w:t xml:space="preserve">choose to receive </w:t>
      </w:r>
      <w:r w:rsidR="003C163A" w:rsidRPr="0001210D">
        <w:rPr>
          <w:color w:val="auto"/>
          <w:sz w:val="23"/>
          <w:szCs w:val="23"/>
        </w:rPr>
        <w:t xml:space="preserve">additional </w:t>
      </w:r>
      <w:r w:rsidRPr="0001210D">
        <w:rPr>
          <w:color w:val="auto"/>
          <w:sz w:val="23"/>
          <w:szCs w:val="23"/>
        </w:rPr>
        <w:t>compensat</w:t>
      </w:r>
      <w:r w:rsidR="005C32C4" w:rsidRPr="0001210D">
        <w:rPr>
          <w:color w:val="auto"/>
          <w:sz w:val="23"/>
          <w:szCs w:val="23"/>
        </w:rPr>
        <w:t>ion</w:t>
      </w:r>
      <w:r w:rsidR="003C163A" w:rsidRPr="0001210D">
        <w:rPr>
          <w:color w:val="auto"/>
          <w:sz w:val="23"/>
          <w:szCs w:val="23"/>
        </w:rPr>
        <w:t xml:space="preserve"> </w:t>
      </w:r>
      <w:r w:rsidR="0092549B" w:rsidRPr="0001210D">
        <w:rPr>
          <w:color w:val="auto"/>
          <w:sz w:val="23"/>
          <w:szCs w:val="23"/>
        </w:rPr>
        <w:t xml:space="preserve">of equivalent value </w:t>
      </w:r>
      <w:r w:rsidR="003C163A" w:rsidRPr="0001210D">
        <w:rPr>
          <w:color w:val="auto"/>
          <w:sz w:val="23"/>
          <w:szCs w:val="23"/>
        </w:rPr>
        <w:t>for work on those holidays</w:t>
      </w:r>
    </w:p>
    <w:p w14:paraId="4AD333C1" w14:textId="77777777" w:rsidR="005C32C4" w:rsidRDefault="005C32C4" w:rsidP="00BA0361">
      <w:pPr>
        <w:pStyle w:val="Default"/>
        <w:rPr>
          <w:i/>
          <w:iCs/>
          <w:sz w:val="23"/>
          <w:szCs w:val="23"/>
        </w:rPr>
      </w:pPr>
    </w:p>
    <w:p w14:paraId="2375434A" w14:textId="77777777" w:rsidR="00BA0361" w:rsidRDefault="00BA0361" w:rsidP="00BA0361">
      <w:pPr>
        <w:pStyle w:val="Default"/>
        <w:rPr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 wish to change the way I am currently being paid for holiday work: </w:t>
      </w:r>
    </w:p>
    <w:p w14:paraId="64A32EFE" w14:textId="77777777" w:rsidR="005C32C4" w:rsidRPr="005C32C4" w:rsidRDefault="005C32C4" w:rsidP="00BA0361">
      <w:pPr>
        <w:pStyle w:val="Default"/>
        <w:rPr>
          <w:iCs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63B79" wp14:editId="5F345E6E">
                <wp:simplePos x="0" y="0"/>
                <wp:positionH relativeFrom="column">
                  <wp:posOffset>457200</wp:posOffset>
                </wp:positionH>
                <wp:positionV relativeFrom="paragraph">
                  <wp:posOffset>168910</wp:posOffset>
                </wp:positionV>
                <wp:extent cx="246380" cy="228600"/>
                <wp:effectExtent l="0" t="0" r="20320" b="1905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E5FB1" id="Rectangle 1" o:spid="_x0000_s1026" style="position:absolute;margin-left:36pt;margin-top:13.3pt;width:19.4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" fillcolor="#5b9bd5 [3204]" strokecolor="#1f4d78 [1604]" strokeweight="1pt">
                <w10:wrap type="square"/>
              </v:rect>
            </w:pict>
          </mc:Fallback>
        </mc:AlternateContent>
      </w:r>
    </w:p>
    <w:p w14:paraId="634EC08E" w14:textId="3F837DF5" w:rsidR="005C32C4" w:rsidRDefault="005C32C4" w:rsidP="005C32C4">
      <w:pPr>
        <w:pStyle w:val="Default"/>
        <w:rPr>
          <w:color w:val="auto"/>
          <w:sz w:val="23"/>
          <w:szCs w:val="23"/>
        </w:rPr>
      </w:pPr>
      <w:r>
        <w:rPr>
          <w:sz w:val="23"/>
          <w:szCs w:val="23"/>
        </w:rPr>
        <w:tab/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179B1E" wp14:editId="5FA6C316">
                <wp:simplePos x="0" y="0"/>
                <wp:positionH relativeFrom="column">
                  <wp:posOffset>457200</wp:posOffset>
                </wp:positionH>
                <wp:positionV relativeFrom="paragraph">
                  <wp:posOffset>2540</wp:posOffset>
                </wp:positionV>
                <wp:extent cx="246380" cy="228600"/>
                <wp:effectExtent l="0" t="0" r="20320" b="1905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28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1354A" id="Rectangle 2" o:spid="_x0000_s1026" style="position:absolute;margin-left:36pt;margin-top:.2pt;width:19.4pt;height:1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" fillcolor="#5b9bd5" strokecolor="#41719c" strokeweight="1pt">
                <w10:wrap type="square"/>
              </v:rect>
            </w:pict>
          </mc:Fallback>
        </mc:AlternateContent>
      </w:r>
      <w:r>
        <w:rPr>
          <w:sz w:val="23"/>
          <w:szCs w:val="23"/>
        </w:rPr>
        <w:t xml:space="preserve"> I am now receiving compensatory time off; I wish to receive </w:t>
      </w:r>
      <w:r w:rsidR="003C163A" w:rsidRPr="0001210D">
        <w:rPr>
          <w:color w:val="auto"/>
          <w:sz w:val="23"/>
          <w:szCs w:val="23"/>
        </w:rPr>
        <w:t xml:space="preserve">additional compensation in lieu of compensatory time. </w:t>
      </w:r>
    </w:p>
    <w:p w14:paraId="3283F9C5" w14:textId="0C11C546" w:rsidR="00423E26" w:rsidRDefault="00423E26" w:rsidP="005C32C4">
      <w:pPr>
        <w:pStyle w:val="Default"/>
        <w:rPr>
          <w:color w:val="auto"/>
          <w:sz w:val="23"/>
          <w:szCs w:val="23"/>
        </w:rPr>
      </w:pPr>
    </w:p>
    <w:p w14:paraId="20C9C594" w14:textId="15EBB8E0" w:rsidR="00423E26" w:rsidRPr="0001210D" w:rsidRDefault="00423E26" w:rsidP="005C32C4">
      <w:pPr>
        <w:pStyle w:val="Default"/>
        <w:rPr>
          <w:i/>
          <w:iCs/>
          <w:color w:val="auto"/>
          <w:sz w:val="23"/>
          <w:szCs w:val="23"/>
        </w:rPr>
      </w:pPr>
    </w:p>
    <w:p w14:paraId="16300859" w14:textId="3CF5505E" w:rsidR="00423E26" w:rsidRPr="00F76540" w:rsidRDefault="00423E26" w:rsidP="00423E26">
      <w:pPr>
        <w:ind w:left="1440"/>
        <w:rPr>
          <w:rFonts w:ascii="Arial" w:hAnsi="Arial" w:cs="Arial"/>
          <w:sz w:val="23"/>
          <w:szCs w:val="23"/>
        </w:rPr>
      </w:pPr>
      <w:r w:rsidRPr="00F76540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8FEF1" wp14:editId="42A7B2F7">
                <wp:simplePos x="0" y="0"/>
                <wp:positionH relativeFrom="column">
                  <wp:posOffset>476250</wp:posOffset>
                </wp:positionH>
                <wp:positionV relativeFrom="paragraph">
                  <wp:posOffset>9525</wp:posOffset>
                </wp:positionV>
                <wp:extent cx="246380" cy="228600"/>
                <wp:effectExtent l="0" t="0" r="20320" b="1905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B1BE1" id="Rectangle 4" o:spid="_x0000_s1026" style="position:absolute;margin-left:37.5pt;margin-top:.75pt;width:19.4pt;height: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" fillcolor="#5b9bd5 [3204]" strokecolor="#1f4d78 [1604]" strokeweight="1pt">
                <w10:wrap type="square"/>
              </v:rect>
            </w:pict>
          </mc:Fallback>
        </mc:AlternateContent>
      </w:r>
      <w:r w:rsidRPr="00F76540">
        <w:rPr>
          <w:rFonts w:ascii="Arial" w:hAnsi="Arial" w:cs="Arial"/>
          <w:sz w:val="23"/>
          <w:szCs w:val="23"/>
        </w:rPr>
        <w:t xml:space="preserve">I previously selected holiday compensation in lieu of compensatory time off. I wish to revoke my </w:t>
      </w:r>
      <w:proofErr w:type="gramStart"/>
      <w:r w:rsidRPr="00F76540">
        <w:rPr>
          <w:rFonts w:ascii="Arial" w:hAnsi="Arial" w:cs="Arial"/>
          <w:sz w:val="23"/>
          <w:szCs w:val="23"/>
        </w:rPr>
        <w:t>previously</w:t>
      </w:r>
      <w:proofErr w:type="gramEnd"/>
      <w:r w:rsidRPr="00F76540">
        <w:rPr>
          <w:rFonts w:ascii="Arial" w:hAnsi="Arial" w:cs="Arial"/>
          <w:sz w:val="23"/>
          <w:szCs w:val="23"/>
        </w:rPr>
        <w:t xml:space="preserve"> selection and resume earning compensatory time off. I understand, with this change, I will no longer earn holiday compensation.</w:t>
      </w:r>
    </w:p>
    <w:p w14:paraId="5F3DF235" w14:textId="77777777" w:rsidR="005C32C4" w:rsidRPr="00BA0361" w:rsidRDefault="005C32C4" w:rsidP="005C32C4">
      <w:pPr>
        <w:pStyle w:val="Default"/>
        <w:rPr>
          <w:i/>
          <w:iCs/>
          <w:sz w:val="23"/>
          <w:szCs w:val="23"/>
        </w:rPr>
      </w:pPr>
    </w:p>
    <w:p w14:paraId="6681C74C" w14:textId="77777777" w:rsidR="00BA0361" w:rsidRDefault="00BA0361" w:rsidP="00BA0361">
      <w:pPr>
        <w:pStyle w:val="Default"/>
        <w:rPr>
          <w:sz w:val="23"/>
          <w:szCs w:val="23"/>
        </w:rPr>
      </w:pPr>
    </w:p>
    <w:p w14:paraId="1BC7ABF8" w14:textId="5040FD5C" w:rsidR="00BA0361" w:rsidRDefault="00BA0361" w:rsidP="00BA0361">
      <w:pPr>
        <w:pStyle w:val="Default"/>
        <w:rPr>
          <w:sz w:val="23"/>
          <w:szCs w:val="23"/>
        </w:rPr>
      </w:pPr>
      <w:r w:rsidRPr="0001210D">
        <w:rPr>
          <w:color w:val="auto"/>
          <w:sz w:val="23"/>
          <w:szCs w:val="23"/>
        </w:rPr>
        <w:t xml:space="preserve">I understand that this is the way I will receive holiday compensation </w:t>
      </w:r>
      <w:r w:rsidR="005C32C4" w:rsidRPr="0001210D">
        <w:rPr>
          <w:color w:val="auto"/>
          <w:sz w:val="23"/>
          <w:szCs w:val="23"/>
        </w:rPr>
        <w:t xml:space="preserve">for </w:t>
      </w:r>
      <w:r w:rsidR="00757BDE">
        <w:rPr>
          <w:color w:val="auto"/>
          <w:sz w:val="23"/>
          <w:szCs w:val="23"/>
        </w:rPr>
        <w:t>202</w:t>
      </w:r>
      <w:r w:rsidR="004D4D3C">
        <w:rPr>
          <w:color w:val="auto"/>
          <w:sz w:val="23"/>
          <w:szCs w:val="23"/>
        </w:rPr>
        <w:t>6</w:t>
      </w:r>
      <w:r w:rsidR="005C32C4" w:rsidRPr="0001210D">
        <w:rPr>
          <w:color w:val="auto"/>
          <w:sz w:val="23"/>
          <w:szCs w:val="23"/>
        </w:rPr>
        <w:t xml:space="preserve"> </w:t>
      </w:r>
      <w:r w:rsidR="003C163A" w:rsidRPr="0001210D">
        <w:rPr>
          <w:color w:val="auto"/>
          <w:sz w:val="23"/>
          <w:szCs w:val="23"/>
        </w:rPr>
        <w:t xml:space="preserve">if I am required to work on Thanksgiving, Christmas or New Year’s </w:t>
      </w:r>
      <w:r w:rsidR="00F863CB" w:rsidRPr="0001210D">
        <w:rPr>
          <w:color w:val="auto"/>
          <w:sz w:val="23"/>
          <w:szCs w:val="23"/>
        </w:rPr>
        <w:t>unless I change my election during an open period</w:t>
      </w:r>
      <w:r w:rsidRPr="0001210D">
        <w:rPr>
          <w:color w:val="auto"/>
          <w:sz w:val="23"/>
          <w:szCs w:val="23"/>
        </w:rPr>
        <w:t xml:space="preserve">. I </w:t>
      </w:r>
      <w:r w:rsidR="0092549B" w:rsidRPr="0001210D">
        <w:rPr>
          <w:color w:val="auto"/>
          <w:sz w:val="23"/>
          <w:szCs w:val="23"/>
        </w:rPr>
        <w:t xml:space="preserve">understand that I </w:t>
      </w:r>
      <w:r w:rsidRPr="0001210D">
        <w:rPr>
          <w:color w:val="auto"/>
          <w:sz w:val="23"/>
          <w:szCs w:val="23"/>
        </w:rPr>
        <w:t>will not be able to change this decision unti</w:t>
      </w:r>
      <w:r w:rsidR="005C32C4" w:rsidRPr="0001210D">
        <w:rPr>
          <w:color w:val="auto"/>
          <w:sz w:val="23"/>
          <w:szCs w:val="23"/>
        </w:rPr>
        <w:t>l at least April 1, 202</w:t>
      </w:r>
      <w:r w:rsidR="004D4D3C">
        <w:rPr>
          <w:color w:val="auto"/>
          <w:sz w:val="23"/>
          <w:szCs w:val="23"/>
        </w:rPr>
        <w:t>7</w:t>
      </w:r>
      <w:r w:rsidRPr="0001210D">
        <w:rPr>
          <w:color w:val="auto"/>
          <w:sz w:val="23"/>
          <w:szCs w:val="23"/>
        </w:rPr>
        <w:t xml:space="preserve">, and it will continue this way unless I do change </w:t>
      </w:r>
      <w:r w:rsidR="005C32C4" w:rsidRPr="0001210D">
        <w:rPr>
          <w:color w:val="auto"/>
          <w:sz w:val="23"/>
          <w:szCs w:val="23"/>
        </w:rPr>
        <w:t>it during an</w:t>
      </w:r>
      <w:r w:rsidR="003C163A" w:rsidRPr="0001210D">
        <w:rPr>
          <w:color w:val="auto"/>
          <w:sz w:val="23"/>
          <w:szCs w:val="23"/>
        </w:rPr>
        <w:t xml:space="preserve"> April</w:t>
      </w:r>
      <w:r w:rsidR="0092549B" w:rsidRPr="0001210D">
        <w:rPr>
          <w:color w:val="auto"/>
          <w:sz w:val="23"/>
          <w:szCs w:val="23"/>
        </w:rPr>
        <w:t xml:space="preserve"> 1 to May 15</w:t>
      </w:r>
      <w:r w:rsidR="003C163A" w:rsidRPr="0001210D">
        <w:rPr>
          <w:color w:val="auto"/>
          <w:sz w:val="23"/>
          <w:szCs w:val="23"/>
        </w:rPr>
        <w:t xml:space="preserve"> </w:t>
      </w:r>
      <w:r w:rsidR="005C32C4" w:rsidRPr="0001210D">
        <w:rPr>
          <w:color w:val="auto"/>
          <w:sz w:val="23"/>
          <w:szCs w:val="23"/>
        </w:rPr>
        <w:t>open period in 202</w:t>
      </w:r>
      <w:r w:rsidR="004D4D3C">
        <w:rPr>
          <w:color w:val="auto"/>
          <w:sz w:val="23"/>
          <w:szCs w:val="23"/>
        </w:rPr>
        <w:t>7</w:t>
      </w:r>
      <w:r w:rsidRPr="0001210D">
        <w:rPr>
          <w:color w:val="auto"/>
          <w:sz w:val="23"/>
          <w:szCs w:val="23"/>
        </w:rPr>
        <w:t xml:space="preserve"> or later</w:t>
      </w:r>
      <w:r>
        <w:rPr>
          <w:sz w:val="23"/>
          <w:szCs w:val="23"/>
        </w:rPr>
        <w:t xml:space="preserve">. </w:t>
      </w:r>
    </w:p>
    <w:p w14:paraId="561CF826" w14:textId="77777777" w:rsidR="00BA0361" w:rsidRDefault="00BA0361" w:rsidP="00BA0361">
      <w:pPr>
        <w:pStyle w:val="Default"/>
        <w:rPr>
          <w:sz w:val="23"/>
          <w:szCs w:val="23"/>
        </w:rPr>
      </w:pPr>
    </w:p>
    <w:p w14:paraId="3068A658" w14:textId="77777777" w:rsidR="00BA0361" w:rsidRDefault="00BA0361" w:rsidP="00BA0361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Name </w:t>
      </w:r>
      <w:r>
        <w:rPr>
          <w:i/>
          <w:iCs/>
          <w:sz w:val="20"/>
          <w:szCs w:val="20"/>
        </w:rPr>
        <w:t>(Please print)</w:t>
      </w:r>
      <w:r>
        <w:rPr>
          <w:sz w:val="20"/>
          <w:szCs w:val="20"/>
        </w:rPr>
        <w:t xml:space="preserve">: </w:t>
      </w:r>
    </w:p>
    <w:p w14:paraId="39C23DF5" w14:textId="77777777" w:rsidR="00BA0361" w:rsidRDefault="00BA0361" w:rsidP="00BA0361">
      <w:pPr>
        <w:pStyle w:val="Default"/>
        <w:rPr>
          <w:sz w:val="20"/>
          <w:szCs w:val="20"/>
        </w:rPr>
      </w:pPr>
    </w:p>
    <w:p w14:paraId="6BCFBE7C" w14:textId="77777777" w:rsidR="00BA0361" w:rsidRDefault="00BA0361" w:rsidP="00BA03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Signature: </w:t>
      </w:r>
    </w:p>
    <w:p w14:paraId="1BCB9D20" w14:textId="77777777" w:rsidR="00BA0361" w:rsidRDefault="00BA0361" w:rsidP="00BA0361">
      <w:pPr>
        <w:pStyle w:val="Default"/>
        <w:rPr>
          <w:sz w:val="23"/>
          <w:szCs w:val="23"/>
        </w:rPr>
      </w:pPr>
    </w:p>
    <w:p w14:paraId="6D5794B0" w14:textId="77777777" w:rsidR="00BA0361" w:rsidRDefault="00BA0361" w:rsidP="00BA03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Work Location:</w:t>
      </w:r>
    </w:p>
    <w:p w14:paraId="53F00964" w14:textId="77777777" w:rsidR="00BA0361" w:rsidRDefault="00BA0361" w:rsidP="00BA03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AA51912" w14:textId="77777777" w:rsidR="00BA0361" w:rsidRDefault="00BA0361" w:rsidP="00BA03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NYS EMPLID: N __ __ __ __ __ __ __ __ </w:t>
      </w:r>
    </w:p>
    <w:p w14:paraId="6ABF95E9" w14:textId="77777777" w:rsidR="00BA0361" w:rsidRDefault="00BA0361" w:rsidP="00BA0361">
      <w:pPr>
        <w:pStyle w:val="Default"/>
        <w:rPr>
          <w:sz w:val="23"/>
          <w:szCs w:val="23"/>
        </w:rPr>
      </w:pPr>
    </w:p>
    <w:p w14:paraId="52E70BB2" w14:textId="77777777" w:rsidR="00BA0361" w:rsidRDefault="00BA0361" w:rsidP="00BA0361">
      <w:pPr>
        <w:pStyle w:val="Default"/>
      </w:pPr>
    </w:p>
    <w:p w14:paraId="04B895C4" w14:textId="1669CBD7" w:rsidR="00245A08" w:rsidRDefault="00BA0361" w:rsidP="00BA0361">
      <w:r>
        <w:t xml:space="preserve"> </w:t>
      </w:r>
      <w:r>
        <w:rPr>
          <w:i/>
          <w:iCs/>
          <w:sz w:val="23"/>
          <w:szCs w:val="23"/>
        </w:rPr>
        <w:t xml:space="preserve">Give this form to your payroll officer by close of business </w:t>
      </w:r>
      <w:r w:rsidR="00DA45FE">
        <w:rPr>
          <w:i/>
          <w:iCs/>
          <w:sz w:val="23"/>
          <w:szCs w:val="23"/>
        </w:rPr>
        <w:t>May</w:t>
      </w:r>
      <w:r>
        <w:rPr>
          <w:i/>
          <w:iCs/>
          <w:sz w:val="23"/>
          <w:szCs w:val="23"/>
        </w:rPr>
        <w:t xml:space="preserve"> 15</w:t>
      </w:r>
      <w:r w:rsidR="00DA45FE">
        <w:rPr>
          <w:i/>
          <w:iCs/>
          <w:sz w:val="23"/>
          <w:szCs w:val="23"/>
        </w:rPr>
        <w:t>th</w:t>
      </w:r>
      <w:r>
        <w:rPr>
          <w:i/>
          <w:iCs/>
          <w:sz w:val="23"/>
          <w:szCs w:val="23"/>
        </w:rPr>
        <w:t>.</w:t>
      </w:r>
    </w:p>
    <w:sectPr w:rsidR="00245A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F2097"/>
    <w:multiLevelType w:val="hybridMultilevel"/>
    <w:tmpl w:val="CF48B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1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361"/>
    <w:rsid w:val="00001A3D"/>
    <w:rsid w:val="0001210D"/>
    <w:rsid w:val="00030428"/>
    <w:rsid w:val="000329C0"/>
    <w:rsid w:val="00041B9F"/>
    <w:rsid w:val="000478CB"/>
    <w:rsid w:val="0005763D"/>
    <w:rsid w:val="000919D9"/>
    <w:rsid w:val="000C28FC"/>
    <w:rsid w:val="000D27FD"/>
    <w:rsid w:val="000D70BD"/>
    <w:rsid w:val="000F6335"/>
    <w:rsid w:val="00100F2D"/>
    <w:rsid w:val="001234DE"/>
    <w:rsid w:val="001835A4"/>
    <w:rsid w:val="001924B2"/>
    <w:rsid w:val="001A29A0"/>
    <w:rsid w:val="001D7FF4"/>
    <w:rsid w:val="001F30BF"/>
    <w:rsid w:val="001F59F9"/>
    <w:rsid w:val="00221084"/>
    <w:rsid w:val="00221882"/>
    <w:rsid w:val="002319BD"/>
    <w:rsid w:val="00245A08"/>
    <w:rsid w:val="002945E7"/>
    <w:rsid w:val="00294747"/>
    <w:rsid w:val="002D5434"/>
    <w:rsid w:val="002F03D0"/>
    <w:rsid w:val="00315757"/>
    <w:rsid w:val="00337403"/>
    <w:rsid w:val="003522D4"/>
    <w:rsid w:val="003526BD"/>
    <w:rsid w:val="003B027B"/>
    <w:rsid w:val="003C163A"/>
    <w:rsid w:val="003C6523"/>
    <w:rsid w:val="003D2B74"/>
    <w:rsid w:val="003F40EA"/>
    <w:rsid w:val="003F56F2"/>
    <w:rsid w:val="00405625"/>
    <w:rsid w:val="00415DD5"/>
    <w:rsid w:val="00423E26"/>
    <w:rsid w:val="00434015"/>
    <w:rsid w:val="004375AE"/>
    <w:rsid w:val="00455B92"/>
    <w:rsid w:val="0047719F"/>
    <w:rsid w:val="00482234"/>
    <w:rsid w:val="004A7CB5"/>
    <w:rsid w:val="004C2957"/>
    <w:rsid w:val="004D4D3C"/>
    <w:rsid w:val="004E082D"/>
    <w:rsid w:val="004E42B8"/>
    <w:rsid w:val="004E6143"/>
    <w:rsid w:val="004F2978"/>
    <w:rsid w:val="00522BBC"/>
    <w:rsid w:val="005235CF"/>
    <w:rsid w:val="005409BB"/>
    <w:rsid w:val="005477FE"/>
    <w:rsid w:val="0054792E"/>
    <w:rsid w:val="00565237"/>
    <w:rsid w:val="00580A92"/>
    <w:rsid w:val="00595204"/>
    <w:rsid w:val="005B3665"/>
    <w:rsid w:val="005C260E"/>
    <w:rsid w:val="005C32C4"/>
    <w:rsid w:val="005E426B"/>
    <w:rsid w:val="0060306E"/>
    <w:rsid w:val="006345DB"/>
    <w:rsid w:val="00654C1F"/>
    <w:rsid w:val="006550F0"/>
    <w:rsid w:val="006559A6"/>
    <w:rsid w:val="00660319"/>
    <w:rsid w:val="00664904"/>
    <w:rsid w:val="006674F9"/>
    <w:rsid w:val="006715A7"/>
    <w:rsid w:val="0067569A"/>
    <w:rsid w:val="0068016F"/>
    <w:rsid w:val="00683DE1"/>
    <w:rsid w:val="006A1520"/>
    <w:rsid w:val="006B195C"/>
    <w:rsid w:val="006C32C7"/>
    <w:rsid w:val="006E54F6"/>
    <w:rsid w:val="006F3FC9"/>
    <w:rsid w:val="0070580C"/>
    <w:rsid w:val="0071130C"/>
    <w:rsid w:val="00713705"/>
    <w:rsid w:val="00747BD3"/>
    <w:rsid w:val="00753326"/>
    <w:rsid w:val="00757BDE"/>
    <w:rsid w:val="00766D32"/>
    <w:rsid w:val="00771281"/>
    <w:rsid w:val="00785326"/>
    <w:rsid w:val="007A4636"/>
    <w:rsid w:val="007B7D25"/>
    <w:rsid w:val="007C29BD"/>
    <w:rsid w:val="007C5278"/>
    <w:rsid w:val="007C5402"/>
    <w:rsid w:val="007D7638"/>
    <w:rsid w:val="00803066"/>
    <w:rsid w:val="00813DB8"/>
    <w:rsid w:val="00825DD4"/>
    <w:rsid w:val="00826DF3"/>
    <w:rsid w:val="0082764A"/>
    <w:rsid w:val="008347B2"/>
    <w:rsid w:val="00840B5A"/>
    <w:rsid w:val="0084574B"/>
    <w:rsid w:val="008658A0"/>
    <w:rsid w:val="008A6F9D"/>
    <w:rsid w:val="008B7847"/>
    <w:rsid w:val="008C03CC"/>
    <w:rsid w:val="008E1EDB"/>
    <w:rsid w:val="00922361"/>
    <w:rsid w:val="0092549B"/>
    <w:rsid w:val="009563F1"/>
    <w:rsid w:val="00975094"/>
    <w:rsid w:val="009844F8"/>
    <w:rsid w:val="009A2D55"/>
    <w:rsid w:val="009A4E6C"/>
    <w:rsid w:val="009B4CCA"/>
    <w:rsid w:val="00A06656"/>
    <w:rsid w:val="00A14486"/>
    <w:rsid w:val="00A17932"/>
    <w:rsid w:val="00A45A24"/>
    <w:rsid w:val="00A657D8"/>
    <w:rsid w:val="00A74E7A"/>
    <w:rsid w:val="00A85F99"/>
    <w:rsid w:val="00A92355"/>
    <w:rsid w:val="00A962D7"/>
    <w:rsid w:val="00AB2409"/>
    <w:rsid w:val="00AF6C54"/>
    <w:rsid w:val="00B25BB1"/>
    <w:rsid w:val="00B31036"/>
    <w:rsid w:val="00B463E0"/>
    <w:rsid w:val="00B56B72"/>
    <w:rsid w:val="00B70059"/>
    <w:rsid w:val="00B7357E"/>
    <w:rsid w:val="00BA0361"/>
    <w:rsid w:val="00BB01C2"/>
    <w:rsid w:val="00BB0DFA"/>
    <w:rsid w:val="00BB2220"/>
    <w:rsid w:val="00BF76F0"/>
    <w:rsid w:val="00C029C3"/>
    <w:rsid w:val="00C32696"/>
    <w:rsid w:val="00C43D4F"/>
    <w:rsid w:val="00C46FEE"/>
    <w:rsid w:val="00C50780"/>
    <w:rsid w:val="00C84A0E"/>
    <w:rsid w:val="00CA6F70"/>
    <w:rsid w:val="00CD6808"/>
    <w:rsid w:val="00CF0787"/>
    <w:rsid w:val="00CF7476"/>
    <w:rsid w:val="00D14ACA"/>
    <w:rsid w:val="00D3548A"/>
    <w:rsid w:val="00D70B22"/>
    <w:rsid w:val="00D73403"/>
    <w:rsid w:val="00D90228"/>
    <w:rsid w:val="00DA3CCC"/>
    <w:rsid w:val="00DA45FE"/>
    <w:rsid w:val="00DA6D53"/>
    <w:rsid w:val="00DB0971"/>
    <w:rsid w:val="00DC6844"/>
    <w:rsid w:val="00DE5A55"/>
    <w:rsid w:val="00E076DC"/>
    <w:rsid w:val="00E262F7"/>
    <w:rsid w:val="00E3176B"/>
    <w:rsid w:val="00E405B2"/>
    <w:rsid w:val="00E67541"/>
    <w:rsid w:val="00E80302"/>
    <w:rsid w:val="00EA384C"/>
    <w:rsid w:val="00EA3F83"/>
    <w:rsid w:val="00EF61F2"/>
    <w:rsid w:val="00F11B27"/>
    <w:rsid w:val="00F3622A"/>
    <w:rsid w:val="00F43655"/>
    <w:rsid w:val="00F5185F"/>
    <w:rsid w:val="00F53E8E"/>
    <w:rsid w:val="00F76540"/>
    <w:rsid w:val="00F863CB"/>
    <w:rsid w:val="00F86F21"/>
    <w:rsid w:val="00FA7E2A"/>
    <w:rsid w:val="00FB2277"/>
    <w:rsid w:val="00FD33AC"/>
    <w:rsid w:val="00FE2B47"/>
    <w:rsid w:val="00FE5B4B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CC35D"/>
  <w15:chartTrackingRefBased/>
  <w15:docId w15:val="{E206C8C1-32E7-4874-BA0D-AE3C60A8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3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8757E07DA88428216D33BFF2E297C" ma:contentTypeVersion="12" ma:contentTypeDescription="Create a new document." ma:contentTypeScope="" ma:versionID="5c2b5a92c62d9e56f680b3ec8978a731">
  <xsd:schema xmlns:xsd="http://www.w3.org/2001/XMLSchema" xmlns:xs="http://www.w3.org/2001/XMLSchema" xmlns:p="http://schemas.microsoft.com/office/2006/metadata/properties" xmlns:ns2="8c953017-42d9-40c1-b7fd-7f90b23dfa95" xmlns:ns3="65cd2474-bc9a-4ada-8bc1-11889f43f8f4" targetNamespace="http://schemas.microsoft.com/office/2006/metadata/properties" ma:root="true" ma:fieldsID="2945d7b3b4a0da376b2455c321b6e5e5" ns2:_="" ns3:_="">
    <xsd:import namespace="8c953017-42d9-40c1-b7fd-7f90b23dfa95"/>
    <xsd:import namespace="65cd2474-bc9a-4ada-8bc1-11889f43f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53017-42d9-40c1-b7fd-7f90b23df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d2474-bc9a-4ada-8bc1-11889f43f8f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aec00d-9625-44c4-8557-edbabbf8c1c9}" ma:internalName="TaxCatchAll" ma:showField="CatchAllData" ma:web="65cd2474-bc9a-4ada-8bc1-11889f43f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953017-42d9-40c1-b7fd-7f90b23dfa95">
      <Terms xmlns="http://schemas.microsoft.com/office/infopath/2007/PartnerControls"/>
    </lcf76f155ced4ddcb4097134ff3c332f>
    <TaxCatchAll xmlns="65cd2474-bc9a-4ada-8bc1-11889f43f8f4" xsi:nil="true"/>
  </documentManagement>
</p:properties>
</file>

<file path=customXml/itemProps1.xml><?xml version="1.0" encoding="utf-8"?>
<ds:datastoreItem xmlns:ds="http://schemas.openxmlformats.org/officeDocument/2006/customXml" ds:itemID="{8949D0E7-A250-406E-8AE4-8FC6D2A6E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84618-98E9-4BB4-B65A-2758EB90950D}"/>
</file>

<file path=customXml/itemProps3.xml><?xml version="1.0" encoding="utf-8"?>
<ds:datastoreItem xmlns:ds="http://schemas.openxmlformats.org/officeDocument/2006/customXml" ds:itemID="{386E8C3B-AB69-447B-B8BC-C9E9B2E462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Bologna, Christine</dc:creator>
  <cp:keywords/>
  <dc:description/>
  <cp:lastModifiedBy>Zwicklbauer, Liesl</cp:lastModifiedBy>
  <cp:revision>2</cp:revision>
  <dcterms:created xsi:type="dcterms:W3CDTF">2026-04-02T13:22:00Z</dcterms:created>
  <dcterms:modified xsi:type="dcterms:W3CDTF">2026-04-02T13:22:00Z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0x0101007968757E07DA88428216D33BFF2E297C</vt:lpwstr>
  </property>
</Properties>
</file>